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the project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the project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Cleaning up the code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Cleaning up the code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Cleaning up the code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Cleaning up the code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improvements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make links to wr codes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MAyWeAzfkPoRYlarqNbOS/DUDA==">CgMxLjA4AHIhMVJGMFpFeGp1UkEyTFNlU3NYQ1pCTEdzY1N4SHhzSEd1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